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65" w:rsidRDefault="00526265" w:rsidP="005262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ОБУЧЕНИЕ </w:t>
      </w:r>
      <w:r w:rsidRPr="00CA424E">
        <w:rPr>
          <w:rFonts w:ascii="Times New Roman" w:hAnsi="Times New Roman" w:cs="Times New Roman"/>
          <w:b/>
          <w:sz w:val="24"/>
          <w:szCs w:val="24"/>
        </w:rPr>
        <w:t>ИНВАЛИДОВ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ФЕДЕРАЛЬНОМУ ЗАКОНОДАТЕЛЬСТВУ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26265" w:rsidTr="00526265">
        <w:tc>
          <w:tcPr>
            <w:tcW w:w="7280" w:type="dxa"/>
          </w:tcPr>
          <w:p w:rsidR="00526265" w:rsidRPr="00526265" w:rsidRDefault="00526265" w:rsidP="0052626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26265">
              <w:rPr>
                <w:sz w:val="23"/>
                <w:szCs w:val="23"/>
              </w:rPr>
              <w:t>Государство поддерживает получение инвалидами образования и гарантирует создание инвалидам необходимых условий для его получения.</w:t>
            </w:r>
          </w:p>
          <w:p w:rsidR="00526265" w:rsidRPr="00526265" w:rsidRDefault="00526265" w:rsidP="0052626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26265">
              <w:rPr>
                <w:sz w:val="23"/>
                <w:szCs w:val="23"/>
              </w:rPr>
              <w:t>Поддержка общего образования, профессионального образования и профессионального обучения инвалидов направлена на:</w:t>
            </w:r>
          </w:p>
          <w:p w:rsidR="00526265" w:rsidRPr="00526265" w:rsidRDefault="00526265" w:rsidP="0052626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26265">
              <w:rPr>
                <w:sz w:val="23"/>
                <w:szCs w:val="23"/>
              </w:rPr>
              <w:t>1) осуществление ими прав и свобод человека наравне с другими гражданами;</w:t>
            </w:r>
          </w:p>
          <w:p w:rsidR="00526265" w:rsidRPr="00526265" w:rsidRDefault="00526265" w:rsidP="0052626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26265">
              <w:rPr>
                <w:sz w:val="23"/>
                <w:szCs w:val="23"/>
              </w:rPr>
              <w:t>2) развитие личности, индивидуальных способностей и возможностей;</w:t>
            </w:r>
          </w:p>
          <w:p w:rsidR="00526265" w:rsidRPr="00526265" w:rsidRDefault="00526265" w:rsidP="0052626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26265">
              <w:rPr>
                <w:sz w:val="23"/>
                <w:szCs w:val="23"/>
              </w:rPr>
              <w:t>3) интеграцию в общество.</w:t>
            </w:r>
          </w:p>
        </w:tc>
        <w:tc>
          <w:tcPr>
            <w:tcW w:w="7280" w:type="dxa"/>
          </w:tcPr>
          <w:p w:rsidR="00526265" w:rsidRDefault="00526265" w:rsidP="005262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6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ст. 19 Федеральный закон от 24.11.1995 г. № 181-ФЗ «О социальной защите инвалидов в Российской Федерации»</w:t>
            </w:r>
          </w:p>
          <w:p w:rsidR="00705EB6" w:rsidRPr="00526265" w:rsidRDefault="00705EB6" w:rsidP="00526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10CF8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https://www.garant.ru</w:t>
              </w:r>
            </w:hyperlink>
          </w:p>
        </w:tc>
      </w:tr>
      <w:tr w:rsidR="00526265" w:rsidTr="00526265">
        <w:tc>
          <w:tcPr>
            <w:tcW w:w="7280" w:type="dxa"/>
          </w:tcPr>
          <w:p w:rsidR="00526265" w:rsidRPr="006A4CD1" w:rsidRDefault="006A4CD1" w:rsidP="006A4CD1">
            <w:pPr>
              <w:jc w:val="both"/>
              <w:rPr>
                <w:rFonts w:ascii="Times New Roman" w:hAnsi="Times New Roman" w:cs="Times New Roman"/>
              </w:rPr>
            </w:pPr>
            <w:r w:rsidRPr="006A4CD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7280" w:type="dxa"/>
          </w:tcPr>
          <w:p w:rsidR="00526265" w:rsidRDefault="006A4CD1" w:rsidP="006A4CD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ч. 5 ст. 36 </w:t>
            </w:r>
            <w:r w:rsidRPr="006A4CD1">
              <w:rPr>
                <w:rFonts w:ascii="Times New Roman" w:hAnsi="Times New Roman" w:cs="Times New Roman"/>
                <w:sz w:val="23"/>
                <w:szCs w:val="23"/>
              </w:rPr>
              <w:t>Фе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дерального закона от 29.12.2012 г. № 273-ФЗ «</w:t>
            </w:r>
            <w:r w:rsidRPr="006A4CD1">
              <w:rPr>
                <w:rFonts w:ascii="Times New Roman" w:hAnsi="Times New Roman" w:cs="Times New Roman"/>
                <w:sz w:val="23"/>
                <w:szCs w:val="23"/>
              </w:rPr>
              <w:t>Об обр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азовании в Российской Федерации»</w:t>
            </w:r>
          </w:p>
          <w:p w:rsidR="00705EB6" w:rsidRPr="006A4CD1" w:rsidRDefault="00705EB6" w:rsidP="006A4CD1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A10CF8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https://www.garant.ru</w:t>
              </w:r>
            </w:hyperlink>
          </w:p>
        </w:tc>
      </w:tr>
      <w:tr w:rsidR="00526265" w:rsidTr="00526265">
        <w:tc>
          <w:tcPr>
            <w:tcW w:w="7280" w:type="dxa"/>
          </w:tcPr>
          <w:p w:rsidR="00526265" w:rsidRPr="008A1B07" w:rsidRDefault="008A1B07" w:rsidP="008A1B07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</w:pPr>
            <w:r w:rsidRPr="008A1B07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Начальное общее, основное общее и среднее общее образование</w:t>
            </w:r>
          </w:p>
          <w:p w:rsidR="008A1B07" w:rsidRPr="008A1B07" w:rsidRDefault="008A1B07" w:rsidP="008A1B07">
            <w:pPr>
              <w:jc w:val="both"/>
              <w:rPr>
                <w:rFonts w:ascii="Times New Roman" w:hAnsi="Times New Roman" w:cs="Times New Roman"/>
              </w:rPr>
            </w:pPr>
            <w:r w:rsidRPr="008A1B07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Для обучающихся, нуждающихся в длительном лечении, детей-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инвалидов</w:t>
            </w:r>
            <w:r w:rsidRPr="008A1B07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 которые по состоянию здоровья не могут посещать 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образовательные</w:t>
            </w:r>
            <w:r w:rsidRPr="008A1B07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организации, обучение по образовательным программам начального общего, основного общего и среднего общего образования организуется на дому или в медицинских организациях.</w:t>
            </w:r>
          </w:p>
        </w:tc>
        <w:tc>
          <w:tcPr>
            <w:tcW w:w="7280" w:type="dxa"/>
          </w:tcPr>
          <w:p w:rsidR="00526265" w:rsidRDefault="008A1B07" w:rsidP="008A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A1B07">
              <w:rPr>
                <w:rFonts w:ascii="Times New Roman" w:hAnsi="Times New Roman" w:cs="Times New Roman"/>
              </w:rPr>
              <w:t xml:space="preserve">п. 10 ст. 66 </w:t>
            </w:r>
            <w:r w:rsidRPr="008A1B07">
              <w:rPr>
                <w:rFonts w:ascii="Times New Roman" w:hAnsi="Times New Roman" w:cs="Times New Roman"/>
                <w:sz w:val="23"/>
                <w:szCs w:val="23"/>
              </w:rPr>
              <w:t>Федерального закона от 29.12.2012 г. № 273-ФЗ «Об образовании в Российской Федерации»</w:t>
            </w:r>
          </w:p>
          <w:p w:rsidR="00705EB6" w:rsidRPr="008A1B07" w:rsidRDefault="00705EB6" w:rsidP="008A1B07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A10CF8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https://www.garant.ru</w:t>
              </w:r>
            </w:hyperlink>
          </w:p>
          <w:p w:rsidR="008A1B07" w:rsidRPr="008A1B07" w:rsidRDefault="008A1B07" w:rsidP="008A1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2230" w:rsidTr="00526265">
        <w:tc>
          <w:tcPr>
            <w:tcW w:w="7280" w:type="dxa"/>
          </w:tcPr>
          <w:p w:rsidR="00832230" w:rsidRPr="00832230" w:rsidRDefault="00832230" w:rsidP="008A1B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322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Особые права при приеме на обучение по программам </w:t>
            </w:r>
            <w:proofErr w:type="spellStart"/>
            <w:r w:rsidRPr="008322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8322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программам </w:t>
            </w:r>
            <w:proofErr w:type="spellStart"/>
            <w:r w:rsidRPr="008322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специалитета</w:t>
            </w:r>
            <w:proofErr w:type="spellEnd"/>
          </w:p>
          <w:p w:rsidR="00832230" w:rsidRPr="00832230" w:rsidRDefault="00832230" w:rsidP="00D720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32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 на прием на обучение по программам </w:t>
            </w:r>
            <w:proofErr w:type="spellStart"/>
            <w:r w:rsidRPr="00832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832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программам </w:t>
            </w:r>
            <w:proofErr w:type="spellStart"/>
            <w:r w:rsidRPr="00832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специалитета</w:t>
            </w:r>
            <w:proofErr w:type="spellEnd"/>
            <w:r w:rsidRPr="00832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дети-</w:t>
            </w:r>
            <w:r w:rsidR="00D72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инвалиды</w:t>
            </w:r>
            <w:r w:rsidRPr="00832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72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инвалиды</w:t>
            </w:r>
            <w:r w:rsidRPr="00832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I и II групп,</w:t>
            </w:r>
            <w:r w:rsidR="00D72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инвалиды</w:t>
            </w:r>
            <w:r w:rsidRPr="00832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детства, </w:t>
            </w:r>
            <w:r w:rsidR="00D72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инвалиды</w:t>
            </w:r>
            <w:r w:rsidRPr="00832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вследствие военной травмы или заболевания, полученных в период прохождения военной службы.</w:t>
            </w:r>
          </w:p>
        </w:tc>
        <w:tc>
          <w:tcPr>
            <w:tcW w:w="7280" w:type="dxa"/>
          </w:tcPr>
          <w:p w:rsidR="00832230" w:rsidRDefault="00832230" w:rsidP="008322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ч. 5 ст. 71 </w:t>
            </w:r>
            <w:r w:rsidRPr="008A1B07">
              <w:rPr>
                <w:rFonts w:ascii="Times New Roman" w:hAnsi="Times New Roman" w:cs="Times New Roman"/>
                <w:sz w:val="23"/>
                <w:szCs w:val="23"/>
              </w:rPr>
              <w:t>Федерального закона от 29.12.2012 г. № 273-ФЗ «Об образовании в Российской Федерации»</w:t>
            </w:r>
          </w:p>
          <w:p w:rsidR="00705EB6" w:rsidRPr="008A1B07" w:rsidRDefault="00705EB6" w:rsidP="00832230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A10CF8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https://www.garant.ru</w:t>
              </w:r>
            </w:hyperlink>
          </w:p>
          <w:p w:rsidR="00832230" w:rsidRPr="008A1B07" w:rsidRDefault="00832230" w:rsidP="008322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3C99" w:rsidTr="00526265">
        <w:tc>
          <w:tcPr>
            <w:tcW w:w="7280" w:type="dxa"/>
          </w:tcPr>
          <w:p w:rsidR="000D3C99" w:rsidRPr="000D3C99" w:rsidRDefault="000D3C99" w:rsidP="008A1B0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3C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</w:t>
            </w:r>
          </w:p>
          <w:p w:rsidR="000D3C99" w:rsidRPr="000D3C99" w:rsidRDefault="000D3C99" w:rsidP="000D3C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3C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дети-инвалиды, </w:t>
            </w:r>
            <w:proofErr w:type="gramStart"/>
            <w:r w:rsidRPr="000D3C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инвалиды  I</w:t>
            </w:r>
            <w:proofErr w:type="gramEnd"/>
            <w:r w:rsidRPr="000D3C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II групп</w:t>
            </w:r>
          </w:p>
          <w:p w:rsidR="000D3C99" w:rsidRPr="00832230" w:rsidRDefault="000D3C99" w:rsidP="000D3C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D3C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Граждане в возрасте до двадцати лет, имеющие только одного родителя - инвалида 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280" w:type="dxa"/>
          </w:tcPr>
          <w:p w:rsidR="000D3C99" w:rsidRDefault="000D3C99" w:rsidP="000D3C9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>. 2,3</w:t>
            </w:r>
            <w:r w:rsidR="0079023C">
              <w:rPr>
                <w:rFonts w:ascii="Times New Roman" w:hAnsi="Times New Roman" w:cs="Times New Roman"/>
              </w:rPr>
              <w:t>, 11</w:t>
            </w:r>
            <w:r>
              <w:rPr>
                <w:rFonts w:ascii="Times New Roman" w:hAnsi="Times New Roman" w:cs="Times New Roman"/>
              </w:rPr>
              <w:t xml:space="preserve"> ч. 7 ст. 71 </w:t>
            </w:r>
            <w:r w:rsidRPr="008A1B07">
              <w:rPr>
                <w:rFonts w:ascii="Times New Roman" w:hAnsi="Times New Roman" w:cs="Times New Roman"/>
                <w:sz w:val="23"/>
                <w:szCs w:val="23"/>
              </w:rPr>
              <w:t>Федерального закона от 29.12.2012 г. № 273-ФЗ «Об образовании в Российской Федерации»</w:t>
            </w:r>
          </w:p>
          <w:p w:rsidR="00705EB6" w:rsidRPr="008A1B07" w:rsidRDefault="00705EB6" w:rsidP="000D3C99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A10CF8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https://www.garant.ru</w:t>
              </w:r>
            </w:hyperlink>
          </w:p>
          <w:p w:rsidR="000D3C99" w:rsidRDefault="000D3C99" w:rsidP="008322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3C99" w:rsidTr="00526265">
        <w:tc>
          <w:tcPr>
            <w:tcW w:w="7280" w:type="dxa"/>
          </w:tcPr>
          <w:p w:rsidR="002D2EE4" w:rsidRPr="002D2EE4" w:rsidRDefault="002D2EE4" w:rsidP="008A1B07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D2EE4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lastRenderedPageBreak/>
              <w:t>Организация получения образования обучающимися с ограниченными возможностями здоровья</w:t>
            </w:r>
          </w:p>
          <w:p w:rsidR="000D3C99" w:rsidRPr="002D2EE4" w:rsidRDefault="002D2EE4" w:rsidP="002D2EE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EE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Содержание образования и условия организации обучения и воспитания обучающихся с ограниченными возможностями здоровья определяются адаптированной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образовательной</w:t>
            </w:r>
            <w:r w:rsidRPr="002D2EE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программой, а для 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инвалидов</w:t>
            </w:r>
            <w:r w:rsidRPr="002D2EE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также в соответствии с индивидуальной программой реабилитации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инвалида. </w:t>
            </w:r>
          </w:p>
        </w:tc>
        <w:tc>
          <w:tcPr>
            <w:tcW w:w="7280" w:type="dxa"/>
          </w:tcPr>
          <w:p w:rsidR="002D2EE4" w:rsidRPr="002D2EE4" w:rsidRDefault="002D2EE4" w:rsidP="002D2EE4">
            <w:pPr>
              <w:jc w:val="both"/>
              <w:rPr>
                <w:rFonts w:ascii="Times New Roman" w:hAnsi="Times New Roman" w:cs="Times New Roman"/>
              </w:rPr>
            </w:pPr>
            <w:r w:rsidRPr="002D2EE4">
              <w:rPr>
                <w:rFonts w:ascii="Times New Roman" w:hAnsi="Times New Roman" w:cs="Times New Roman"/>
              </w:rPr>
              <w:t>ст. 79</w:t>
            </w:r>
            <w:r w:rsidRPr="002D2EE4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29.12.2012 г. № 273-ФЗ «Об образовании в Российской Федерации»</w:t>
            </w:r>
          </w:p>
          <w:p w:rsidR="000D3C99" w:rsidRPr="002D2EE4" w:rsidRDefault="00705EB6" w:rsidP="000D3C99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A10CF8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https://www.garant.ru</w:t>
              </w:r>
            </w:hyperlink>
          </w:p>
        </w:tc>
      </w:tr>
      <w:tr w:rsidR="00640979" w:rsidTr="00526265">
        <w:tc>
          <w:tcPr>
            <w:tcW w:w="7280" w:type="dxa"/>
          </w:tcPr>
          <w:p w:rsidR="00640979" w:rsidRPr="00640979" w:rsidRDefault="00640979" w:rsidP="00640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409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Лица, осужденные к лишению свободы и не достигшие возраста тридцати лет, получают начальное общее, основное общее и среднее общее образование в общеобразовательных организациях субъектов Российской Федерации, созданных при исправительных учреждениях уголовно-исполнительной системы. Лица, осужденные к лишению свободы и достигшие возраста тридцати лет, а также лица, осужденные к лишению свободы и являющиеся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инвалидами</w:t>
            </w:r>
            <w:r w:rsidRPr="006409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 или II группы, получают основное общее или среднее общее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</w:t>
            </w:r>
            <w:r w:rsidRPr="006409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их желанию.</w:t>
            </w:r>
          </w:p>
        </w:tc>
        <w:tc>
          <w:tcPr>
            <w:tcW w:w="7280" w:type="dxa"/>
          </w:tcPr>
          <w:p w:rsidR="00640979" w:rsidRDefault="00640979" w:rsidP="002D2EE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ч. 4 ст. 80 </w:t>
            </w:r>
            <w:r w:rsidRPr="002D2EE4">
              <w:rPr>
                <w:rFonts w:ascii="Times New Roman" w:hAnsi="Times New Roman" w:cs="Times New Roman"/>
                <w:sz w:val="23"/>
                <w:szCs w:val="23"/>
              </w:rPr>
              <w:t>Федерального закона от 29.12.2012 г. № 273-ФЗ «Об образовании в Российской Федерации»</w:t>
            </w:r>
          </w:p>
          <w:p w:rsidR="00705EB6" w:rsidRPr="002D2EE4" w:rsidRDefault="00705EB6" w:rsidP="002D2EE4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A10CF8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https://www.garant.ru</w:t>
              </w:r>
            </w:hyperlink>
          </w:p>
        </w:tc>
      </w:tr>
    </w:tbl>
    <w:p w:rsidR="00750DBA" w:rsidRDefault="00750DBA" w:rsidP="00526265">
      <w:pPr>
        <w:jc w:val="center"/>
      </w:pPr>
    </w:p>
    <w:p w:rsidR="006F4CEA" w:rsidRDefault="006F4CEA" w:rsidP="006F4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ОБУЧЕНИЕ </w:t>
      </w:r>
      <w:r w:rsidRPr="00CA424E">
        <w:rPr>
          <w:rFonts w:ascii="Times New Roman" w:hAnsi="Times New Roman" w:cs="Times New Roman"/>
          <w:b/>
          <w:sz w:val="24"/>
          <w:szCs w:val="24"/>
        </w:rPr>
        <w:t>ИНВАЛИДОВ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РЕГИОНАЛЬНОМУ ЗАКОНОДАТЕЛЬСТВУ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F4CEA" w:rsidTr="006F4CEA">
        <w:tc>
          <w:tcPr>
            <w:tcW w:w="7280" w:type="dxa"/>
          </w:tcPr>
          <w:p w:rsidR="006F4CEA" w:rsidRPr="006F4CEA" w:rsidRDefault="006F4CEA" w:rsidP="006F4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определяет порядок и условия предоставления мер социальной поддержки при организации получения образования обучающимися с ограниченными возможностями здоровья в государственных образовательных организациях и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280" w:type="dxa"/>
          </w:tcPr>
          <w:p w:rsidR="006F4CEA" w:rsidRDefault="006F4CEA" w:rsidP="006F4CE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Тюменской области от 16.10.2013 г. № 439-п «</w:t>
            </w:r>
            <w:r w:rsidRPr="006F4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705EB6" w:rsidRPr="006F4CEA" w:rsidRDefault="00705EB6" w:rsidP="006F4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A10CF8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https://www.garant.ru</w:t>
              </w:r>
            </w:hyperlink>
            <w:bookmarkStart w:id="0" w:name="_GoBack"/>
            <w:bookmarkEnd w:id="0"/>
          </w:p>
        </w:tc>
      </w:tr>
    </w:tbl>
    <w:p w:rsidR="006F4CEA" w:rsidRDefault="006F4CEA" w:rsidP="006F4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EA" w:rsidRDefault="006F4CEA" w:rsidP="00526265">
      <w:pPr>
        <w:jc w:val="center"/>
      </w:pPr>
    </w:p>
    <w:sectPr w:rsidR="006F4CEA" w:rsidSect="0052626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81"/>
    <w:rsid w:val="00014695"/>
    <w:rsid w:val="000D3C99"/>
    <w:rsid w:val="002D2EE4"/>
    <w:rsid w:val="00526265"/>
    <w:rsid w:val="005F5FA5"/>
    <w:rsid w:val="00640979"/>
    <w:rsid w:val="006A4CD1"/>
    <w:rsid w:val="006F4CEA"/>
    <w:rsid w:val="00705EB6"/>
    <w:rsid w:val="00750DBA"/>
    <w:rsid w:val="0079023C"/>
    <w:rsid w:val="00832230"/>
    <w:rsid w:val="008A1B07"/>
    <w:rsid w:val="00D720E3"/>
    <w:rsid w:val="00E7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87085-EDCB-4333-843C-A77FAADF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2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6265"/>
    <w:rPr>
      <w:i/>
      <w:iCs/>
    </w:rPr>
  </w:style>
  <w:style w:type="character" w:styleId="a5">
    <w:name w:val="Hyperlink"/>
    <w:basedOn w:val="a0"/>
    <w:uiPriority w:val="99"/>
    <w:semiHidden/>
    <w:unhideWhenUsed/>
    <w:rsid w:val="000D3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" TargetMode="External"/><Relationship Id="rId11" Type="http://schemas.openxmlformats.org/officeDocument/2006/relationships/hyperlink" Target="https://www.garant.ru" TargetMode="External"/><Relationship Id="rId5" Type="http://schemas.openxmlformats.org/officeDocument/2006/relationships/hyperlink" Target="https://www.garant.ru" TargetMode="External"/><Relationship Id="rId10" Type="http://schemas.openxmlformats.org/officeDocument/2006/relationships/hyperlink" Target="https://www.garant.ru" TargetMode="External"/><Relationship Id="rId4" Type="http://schemas.openxmlformats.org/officeDocument/2006/relationships/hyperlink" Target="https://www.garant.ru" TargetMode="External"/><Relationship Id="rId9" Type="http://schemas.openxmlformats.org/officeDocument/2006/relationships/hyperlink" Target="https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2019-05-24T08:26:00Z</dcterms:created>
  <dcterms:modified xsi:type="dcterms:W3CDTF">2019-05-24T09:44:00Z</dcterms:modified>
</cp:coreProperties>
</file>